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36"/>
        <w:gridCol w:w="2242"/>
        <w:gridCol w:w="2242"/>
        <w:gridCol w:w="2243"/>
        <w:gridCol w:w="2243"/>
      </w:tblGrid>
      <w:tr w:rsidR="002B75DD" w:rsidRPr="009A6827" w14:paraId="4CF8AABE" w14:textId="77777777" w:rsidTr="00133D9E">
        <w:trPr>
          <w:trHeight w:val="1531"/>
        </w:trPr>
        <w:tc>
          <w:tcPr>
            <w:tcW w:w="14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55183C12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  <w:r w:rsidRPr="00462B4D">
              <w:rPr>
                <w:rFonts w:ascii="Juice ITC" w:hAnsi="Juice ITC"/>
                <w:sz w:val="96"/>
                <w:szCs w:val="96"/>
              </w:rPr>
              <w:t>22.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56E7C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 xml:space="preserve">Kjøkken 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C4CC2" w14:textId="36E6F5E1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1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93C7" w14:textId="77777777" w:rsidR="002B75DD" w:rsidRPr="009A6827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  <w:lang w:val="nn-NO"/>
              </w:rPr>
            </w:pPr>
            <w:r w:rsidRPr="009A6827">
              <w:rPr>
                <w:rFonts w:ascii="Agency FB" w:hAnsi="Agency FB"/>
                <w:sz w:val="36"/>
                <w:szCs w:val="36"/>
                <w:lang w:val="nn-NO"/>
              </w:rPr>
              <w:t xml:space="preserve">Bad og gang oppe + trappene 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8F7294F" w14:textId="6F8BE0E6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  <w:t>4</w:t>
            </w:r>
          </w:p>
        </w:tc>
      </w:tr>
      <w:tr w:rsidR="002B75DD" w:rsidRPr="00135675" w14:paraId="3CDA205E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7ABB1C34" w14:textId="77777777" w:rsidR="002B75DD" w:rsidRPr="009A6827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  <w:lang w:val="nn-NO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5E748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Stue og TV-stue</w:t>
            </w:r>
          </w:p>
          <w:p w14:paraId="69F6A0AD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borddekking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EFFDD" w14:textId="16B6B1EE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2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A9427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Vaskerom</w:t>
            </w:r>
          </w:p>
          <w:p w14:paraId="50829853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D1A812B" w14:textId="643FCCF7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5</w:t>
            </w:r>
          </w:p>
        </w:tc>
      </w:tr>
      <w:tr w:rsidR="002B75DD" w:rsidRPr="00135675" w14:paraId="0EFB5F49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17189682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552C355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Bad, vindfang og gang nede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31C6001" w14:textId="79D4B0B4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3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29BF52F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Loftstue</w:t>
            </w:r>
          </w:p>
          <w:p w14:paraId="5419D86D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90AAF4" w14:textId="7EA711D8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6</w:t>
            </w:r>
          </w:p>
        </w:tc>
      </w:tr>
      <w:tr w:rsidR="002B75DD" w:rsidRPr="009A6827" w14:paraId="17C63BA1" w14:textId="77777777" w:rsidTr="00133D9E">
        <w:trPr>
          <w:trHeight w:val="1531"/>
        </w:trPr>
        <w:tc>
          <w:tcPr>
            <w:tcW w:w="14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5C8324BF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  <w:r w:rsidRPr="00462B4D">
              <w:rPr>
                <w:rFonts w:ascii="Juice ITC" w:hAnsi="Juice ITC"/>
                <w:sz w:val="96"/>
                <w:szCs w:val="96"/>
              </w:rPr>
              <w:t>23.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59A31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 xml:space="preserve">Kjøkken 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9055E" w14:textId="6A647DCF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6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FD07F" w14:textId="77777777" w:rsidR="002B75DD" w:rsidRPr="00462B4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  <w:lang w:val="nn-NO"/>
              </w:rPr>
            </w:pPr>
            <w:r w:rsidRPr="00462B4D">
              <w:rPr>
                <w:rFonts w:ascii="Agency FB" w:hAnsi="Agency FB"/>
                <w:sz w:val="36"/>
                <w:szCs w:val="36"/>
                <w:lang w:val="nn-NO"/>
              </w:rPr>
              <w:t xml:space="preserve">Bad og gang oppe + trappene 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C9E80F6" w14:textId="206D343B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  <w:t>3</w:t>
            </w:r>
          </w:p>
        </w:tc>
      </w:tr>
      <w:tr w:rsidR="002B75DD" w:rsidRPr="00135675" w14:paraId="76DE5C0A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2AEA5672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  <w:lang w:val="nn-NO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32DC6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Stue og TV-stue</w:t>
            </w:r>
          </w:p>
          <w:p w14:paraId="44000761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borddekking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F738" w14:textId="2C3B4F3C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1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3F729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Vaskerom</w:t>
            </w:r>
          </w:p>
          <w:p w14:paraId="526DB53D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5CEBABA" w14:textId="18798757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4</w:t>
            </w:r>
          </w:p>
        </w:tc>
      </w:tr>
      <w:tr w:rsidR="002B75DD" w:rsidRPr="00135675" w14:paraId="5089B8F3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4B7DF01B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9711B0B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Bad, vindfang og gang nede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32749AA" w14:textId="7A5B6CE3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2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541E256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Loftstue</w:t>
            </w:r>
          </w:p>
          <w:p w14:paraId="5B94E671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5957C9" w14:textId="0949C829" w:rsidR="002B75DD" w:rsidRPr="00D745E5" w:rsidRDefault="005C5E94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5</w:t>
            </w:r>
          </w:p>
        </w:tc>
      </w:tr>
      <w:tr w:rsidR="002B75DD" w:rsidRPr="009A6827" w14:paraId="6EE3B4E3" w14:textId="77777777" w:rsidTr="00133D9E">
        <w:trPr>
          <w:trHeight w:val="1531"/>
        </w:trPr>
        <w:tc>
          <w:tcPr>
            <w:tcW w:w="14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4E8910BA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  <w:r w:rsidRPr="00462B4D">
              <w:rPr>
                <w:rFonts w:ascii="Juice ITC" w:hAnsi="Juice ITC"/>
                <w:sz w:val="96"/>
                <w:szCs w:val="96"/>
              </w:rPr>
              <w:t>24.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39039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 xml:space="preserve">Kjøkken 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0E70C" w14:textId="420278A4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5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C9971" w14:textId="77777777" w:rsidR="002B75DD" w:rsidRPr="00462B4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  <w:lang w:val="nn-NO"/>
              </w:rPr>
            </w:pPr>
            <w:r w:rsidRPr="00462B4D">
              <w:rPr>
                <w:rFonts w:ascii="Agency FB" w:hAnsi="Agency FB"/>
                <w:sz w:val="36"/>
                <w:szCs w:val="36"/>
                <w:lang w:val="nn-NO"/>
              </w:rPr>
              <w:t xml:space="preserve">Bad og gang oppe + trappene 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BD754F9" w14:textId="086AC3C8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  <w:t>2</w:t>
            </w:r>
          </w:p>
        </w:tc>
      </w:tr>
      <w:tr w:rsidR="002B75DD" w:rsidRPr="00135675" w14:paraId="261E59C3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309F5FE7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  <w:lang w:val="nn-NO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EE912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Stue og TV-stue</w:t>
            </w:r>
          </w:p>
          <w:p w14:paraId="3BB054AB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borddekking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18147" w14:textId="73DAF5D4" w:rsidR="002B75DD" w:rsidRPr="00D745E5" w:rsidRDefault="0058431C" w:rsidP="00E966C2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6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95DEE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Vaskerom</w:t>
            </w:r>
          </w:p>
          <w:p w14:paraId="6C3544D5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29E8342" w14:textId="02E58443" w:rsidR="007434DD" w:rsidRPr="00D745E5" w:rsidRDefault="0058431C" w:rsidP="0061792A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3</w:t>
            </w:r>
          </w:p>
        </w:tc>
      </w:tr>
      <w:tr w:rsidR="002B75DD" w:rsidRPr="00135675" w14:paraId="1C115E0D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75665F0F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359BEC1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Bad, vindfang og gang nede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4F7D924" w14:textId="3215C672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1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3520AA0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Loftstue</w:t>
            </w:r>
          </w:p>
          <w:p w14:paraId="3D6E8014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33464F1" w14:textId="3A0F9F16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4</w:t>
            </w:r>
          </w:p>
        </w:tc>
      </w:tr>
      <w:tr w:rsidR="002B75DD" w:rsidRPr="009A6827" w14:paraId="08E78B8D" w14:textId="77777777" w:rsidTr="00133D9E">
        <w:trPr>
          <w:trHeight w:val="1531"/>
        </w:trPr>
        <w:tc>
          <w:tcPr>
            <w:tcW w:w="14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6151CCCC" w14:textId="77777777" w:rsidR="002B75DD" w:rsidRPr="00462B4D" w:rsidRDefault="002B75DD" w:rsidP="00133D9E">
            <w:pPr>
              <w:jc w:val="center"/>
              <w:rPr>
                <w:rFonts w:ascii="Agency FB" w:hAnsi="Agency FB"/>
                <w:sz w:val="96"/>
                <w:szCs w:val="96"/>
              </w:rPr>
            </w:pPr>
            <w:r w:rsidRPr="00462B4D">
              <w:rPr>
                <w:rFonts w:ascii="Juice ITC" w:hAnsi="Juice ITC"/>
                <w:sz w:val="96"/>
                <w:szCs w:val="96"/>
              </w:rPr>
              <w:lastRenderedPageBreak/>
              <w:t>25.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A912B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 xml:space="preserve">Kjøkken 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FD70A" w14:textId="0456D0EF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4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99237" w14:textId="77777777" w:rsidR="002B75DD" w:rsidRPr="00462B4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  <w:lang w:val="nn-NO"/>
              </w:rPr>
            </w:pPr>
            <w:r w:rsidRPr="00462B4D">
              <w:rPr>
                <w:rFonts w:ascii="Agency FB" w:hAnsi="Agency FB"/>
                <w:sz w:val="36"/>
                <w:szCs w:val="36"/>
                <w:lang w:val="nn-NO"/>
              </w:rPr>
              <w:t xml:space="preserve">Bad og gang oppe + trappene 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A2B444A" w14:textId="57AE3B83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  <w:t>1</w:t>
            </w:r>
          </w:p>
        </w:tc>
      </w:tr>
      <w:tr w:rsidR="002B75DD" w:rsidRPr="00135675" w14:paraId="2C18D8B4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35E14A55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  <w:lang w:val="nn-NO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D7BDE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Stue og TV-stue</w:t>
            </w:r>
          </w:p>
          <w:p w14:paraId="17B5B716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borddekking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D8CC0" w14:textId="119A2550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5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D7FB6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Vaskerom</w:t>
            </w:r>
          </w:p>
          <w:p w14:paraId="35293A6A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9B2D16C" w14:textId="522DE722" w:rsidR="00AC74B8" w:rsidRPr="00D745E5" w:rsidRDefault="0058431C" w:rsidP="003D536C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2</w:t>
            </w:r>
          </w:p>
        </w:tc>
      </w:tr>
      <w:tr w:rsidR="002B75DD" w:rsidRPr="00135675" w14:paraId="506B701B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503E3B45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E74A3A6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Bad, vindfang og gang nede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BB7127C" w14:textId="61962249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6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94D1091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Loftstue</w:t>
            </w:r>
          </w:p>
          <w:p w14:paraId="3C814545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B438E" w14:textId="4608D553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3</w:t>
            </w:r>
          </w:p>
        </w:tc>
      </w:tr>
      <w:tr w:rsidR="002B75DD" w:rsidRPr="009A6827" w14:paraId="551273A3" w14:textId="77777777" w:rsidTr="00133D9E">
        <w:trPr>
          <w:trHeight w:val="1531"/>
        </w:trPr>
        <w:tc>
          <w:tcPr>
            <w:tcW w:w="14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44B8ADA0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  <w:r w:rsidRPr="00462B4D">
              <w:rPr>
                <w:rFonts w:ascii="Juice ITC" w:hAnsi="Juice ITC"/>
                <w:sz w:val="96"/>
                <w:szCs w:val="96"/>
              </w:rPr>
              <w:t>26.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9A997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 xml:space="preserve">Kjøkken 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BF739" w14:textId="5BECA00D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3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818CE" w14:textId="77777777" w:rsidR="002B75DD" w:rsidRPr="00462B4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  <w:lang w:val="nn-NO"/>
              </w:rPr>
            </w:pPr>
            <w:r w:rsidRPr="00462B4D">
              <w:rPr>
                <w:rFonts w:ascii="Agency FB" w:hAnsi="Agency FB"/>
                <w:sz w:val="36"/>
                <w:szCs w:val="36"/>
                <w:lang w:val="nn-NO"/>
              </w:rPr>
              <w:t xml:space="preserve">Bad og gang oppe + trappene 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00C5B2B" w14:textId="7D3744F4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  <w:t>6</w:t>
            </w:r>
          </w:p>
        </w:tc>
      </w:tr>
      <w:tr w:rsidR="002B75DD" w:rsidRPr="00135675" w14:paraId="2FD8F008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3FEB0716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  <w:lang w:val="nn-NO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BACC9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Stue og TV-stue</w:t>
            </w:r>
          </w:p>
          <w:p w14:paraId="43904F04" w14:textId="1E0D89D3" w:rsidR="002B75DD" w:rsidRPr="00135675" w:rsidRDefault="002B75DD" w:rsidP="00E966C2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borddekking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42CD0" w14:textId="1FC4F6D4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4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7F1AA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Vaskerom</w:t>
            </w:r>
          </w:p>
          <w:p w14:paraId="23EEF940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1DCD4B5" w14:textId="4C5D4631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1</w:t>
            </w:r>
          </w:p>
        </w:tc>
      </w:tr>
      <w:tr w:rsidR="002B75DD" w:rsidRPr="00135675" w14:paraId="4EE99FCB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307D394D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F0C0302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Bad, vindfang og gang nede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ADC3ADF" w14:textId="623DF044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5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DCB3A02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Loftstue</w:t>
            </w:r>
          </w:p>
          <w:p w14:paraId="487D0CA8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5B7023" w14:textId="315AA1E4" w:rsidR="002B75DD" w:rsidRPr="00D745E5" w:rsidRDefault="0058431C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2</w:t>
            </w:r>
          </w:p>
        </w:tc>
      </w:tr>
      <w:tr w:rsidR="002B75DD" w:rsidRPr="00284BE9" w14:paraId="0B7FCAE7" w14:textId="77777777" w:rsidTr="00133D9E">
        <w:trPr>
          <w:trHeight w:val="1531"/>
        </w:trPr>
        <w:tc>
          <w:tcPr>
            <w:tcW w:w="14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73A4079C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  <w:r w:rsidRPr="00462B4D">
              <w:rPr>
                <w:rFonts w:ascii="Juice ITC" w:hAnsi="Juice ITC"/>
                <w:sz w:val="96"/>
                <w:szCs w:val="96"/>
              </w:rPr>
              <w:t>27.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4E43A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 xml:space="preserve">Kjøkken </w:t>
            </w:r>
          </w:p>
        </w:tc>
        <w:tc>
          <w:tcPr>
            <w:tcW w:w="224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48F4F" w14:textId="2EFE08AB" w:rsidR="002B75DD" w:rsidRPr="00D745E5" w:rsidRDefault="00D745E5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2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ACED8" w14:textId="77777777" w:rsidR="002B75DD" w:rsidRPr="00462B4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  <w:lang w:val="nn-NO"/>
              </w:rPr>
            </w:pPr>
            <w:r w:rsidRPr="00462B4D">
              <w:rPr>
                <w:rFonts w:ascii="Agency FB" w:hAnsi="Agency FB"/>
                <w:sz w:val="36"/>
                <w:szCs w:val="36"/>
                <w:lang w:val="nn-NO"/>
              </w:rPr>
              <w:t xml:space="preserve">Bad og gang oppe + trappene </w:t>
            </w:r>
          </w:p>
        </w:tc>
        <w:tc>
          <w:tcPr>
            <w:tcW w:w="2243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7CE2C22" w14:textId="7C16095E" w:rsidR="002B75DD" w:rsidRPr="00D745E5" w:rsidRDefault="00D745E5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  <w:lang w:val="nn-NO"/>
              </w:rPr>
              <w:t>5</w:t>
            </w:r>
          </w:p>
        </w:tc>
      </w:tr>
      <w:tr w:rsidR="002B75DD" w:rsidRPr="00135675" w14:paraId="05971E78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4097BC63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  <w:lang w:val="nn-NO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2EBD9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Stue og TV-stue</w:t>
            </w:r>
          </w:p>
          <w:p w14:paraId="0EBE9B0F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borddekking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F3CE8" w14:textId="629F6734" w:rsidR="002B75DD" w:rsidRPr="00D745E5" w:rsidRDefault="00D745E5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3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05B70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Vaskerom</w:t>
            </w:r>
          </w:p>
          <w:p w14:paraId="15209249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D98AFA5" w14:textId="74724398" w:rsidR="002B75DD" w:rsidRPr="00D745E5" w:rsidRDefault="00D745E5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6</w:t>
            </w:r>
          </w:p>
        </w:tc>
      </w:tr>
      <w:tr w:rsidR="002B75DD" w:rsidRPr="00135675" w14:paraId="54821959" w14:textId="77777777" w:rsidTr="00133D9E">
        <w:trPr>
          <w:trHeight w:val="1531"/>
        </w:trPr>
        <w:tc>
          <w:tcPr>
            <w:tcW w:w="143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9F9F"/>
            <w:vAlign w:val="center"/>
          </w:tcPr>
          <w:p w14:paraId="117886B0" w14:textId="77777777" w:rsidR="002B75DD" w:rsidRPr="00462B4D" w:rsidRDefault="002B75DD" w:rsidP="00133D9E">
            <w:pPr>
              <w:jc w:val="center"/>
              <w:rPr>
                <w:rFonts w:ascii="Juice ITC" w:hAnsi="Juice ITC"/>
                <w:sz w:val="96"/>
                <w:szCs w:val="96"/>
              </w:rPr>
            </w:pPr>
          </w:p>
        </w:tc>
        <w:tc>
          <w:tcPr>
            <w:tcW w:w="224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7D3BE0A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Bad, vindfang og gang nede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12E76FF" w14:textId="184722FD" w:rsidR="002B75DD" w:rsidRPr="00D745E5" w:rsidRDefault="00D745E5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4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E980E06" w14:textId="77777777" w:rsidR="002B75DD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 w:rsidRPr="00135675">
              <w:rPr>
                <w:rFonts w:ascii="Agency FB" w:hAnsi="Agency FB"/>
                <w:sz w:val="36"/>
                <w:szCs w:val="36"/>
              </w:rPr>
              <w:t>Loftstue</w:t>
            </w:r>
          </w:p>
          <w:p w14:paraId="4A5EB98C" w14:textId="77777777" w:rsidR="002B75DD" w:rsidRPr="00135675" w:rsidRDefault="002B75DD" w:rsidP="00133D9E">
            <w:pPr>
              <w:jc w:val="center"/>
              <w:rPr>
                <w:rFonts w:ascii="Agency FB" w:hAnsi="Agency FB"/>
                <w:sz w:val="36"/>
                <w:szCs w:val="36"/>
              </w:rPr>
            </w:pPr>
            <w:r>
              <w:rPr>
                <w:rFonts w:ascii="Agency FB" w:hAnsi="Agency FB"/>
                <w:sz w:val="36"/>
                <w:szCs w:val="36"/>
              </w:rPr>
              <w:t>+ kjøkkenhjelper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0100A2" w14:textId="5E982683" w:rsidR="002B75DD" w:rsidRPr="00D745E5" w:rsidRDefault="00D745E5" w:rsidP="00133D9E">
            <w:pPr>
              <w:jc w:val="center"/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</w:pPr>
            <w:r w:rsidRPr="00D745E5">
              <w:rPr>
                <w:rFonts w:ascii="Juice ITC" w:hAnsi="Juice ITC"/>
                <w:b/>
                <w:bCs/>
                <w:color w:val="C00000"/>
                <w:sz w:val="96"/>
                <w:szCs w:val="96"/>
              </w:rPr>
              <w:t>1</w:t>
            </w:r>
          </w:p>
        </w:tc>
      </w:tr>
    </w:tbl>
    <w:p w14:paraId="1E1344A6" w14:textId="77777777" w:rsidR="002B75DD" w:rsidRDefault="002B75DD" w:rsidP="002B75DD">
      <w:pPr>
        <w:tabs>
          <w:tab w:val="left" w:pos="7646"/>
        </w:tabs>
      </w:pPr>
    </w:p>
    <w:p w14:paraId="643D5B8F" w14:textId="77777777" w:rsidR="002B75DD" w:rsidRDefault="002B75DD" w:rsidP="002B75DD">
      <w:pPr>
        <w:tabs>
          <w:tab w:val="left" w:pos="7646"/>
        </w:tabs>
      </w:pPr>
    </w:p>
    <w:tbl>
      <w:tblPr>
        <w:tblStyle w:val="Tabellrutenett"/>
        <w:tblW w:w="10685" w:type="dxa"/>
        <w:tblLook w:val="04A0" w:firstRow="1" w:lastRow="0" w:firstColumn="1" w:lastColumn="0" w:noHBand="0" w:noVBand="1"/>
      </w:tblPr>
      <w:tblGrid>
        <w:gridCol w:w="2079"/>
        <w:gridCol w:w="8606"/>
      </w:tblGrid>
      <w:tr w:rsidR="002B75DD" w14:paraId="1BFE980A" w14:textId="77777777" w:rsidTr="00133D9E">
        <w:trPr>
          <w:trHeight w:val="954"/>
        </w:trPr>
        <w:tc>
          <w:tcPr>
            <w:tcW w:w="2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20EE7330" w14:textId="77777777" w:rsidR="002B75DD" w:rsidRPr="001C6CEC" w:rsidRDefault="002B75DD" w:rsidP="00133D9E">
            <w:pPr>
              <w:jc w:val="center"/>
              <w:rPr>
                <w:rFonts w:ascii="Bernard MT Condensed" w:hAnsi="Bernard MT Condensed"/>
                <w:sz w:val="72"/>
                <w:szCs w:val="72"/>
              </w:rPr>
            </w:pPr>
          </w:p>
        </w:tc>
        <w:tc>
          <w:tcPr>
            <w:tcW w:w="86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76C5C40A" w14:textId="77777777" w:rsidR="002B75DD" w:rsidRPr="001C6CEC" w:rsidRDefault="002B75DD" w:rsidP="00133D9E">
            <w:pPr>
              <w:jc w:val="center"/>
              <w:rPr>
                <w:rFonts w:ascii="Bernard MT Condensed" w:hAnsi="Bernard MT Condensed"/>
                <w:sz w:val="72"/>
                <w:szCs w:val="72"/>
              </w:rPr>
            </w:pPr>
            <w:r>
              <w:rPr>
                <w:rFonts w:ascii="Bernard MT Condensed" w:hAnsi="Bernard MT Condensed"/>
                <w:sz w:val="72"/>
                <w:szCs w:val="72"/>
              </w:rPr>
              <w:t>Arbeidsoppgaver:</w:t>
            </w:r>
          </w:p>
        </w:tc>
      </w:tr>
      <w:tr w:rsidR="002B75DD" w:rsidRPr="001C6CEC" w14:paraId="289C5DA4" w14:textId="77777777" w:rsidTr="00133D9E">
        <w:trPr>
          <w:trHeight w:val="2356"/>
        </w:trPr>
        <w:tc>
          <w:tcPr>
            <w:tcW w:w="20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111B7A66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</w:rPr>
              <w:t>Kjøkken</w:t>
            </w:r>
          </w:p>
        </w:tc>
        <w:tc>
          <w:tcPr>
            <w:tcW w:w="860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6334876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 xml:space="preserve">Lage frokost. </w:t>
            </w:r>
          </w:p>
          <w:p w14:paraId="586FB38D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 xml:space="preserve">Gulvet må støvsuges, eller moppes hver dag. </w:t>
            </w:r>
          </w:p>
          <w:p w14:paraId="50481C83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>Generell orden</w:t>
            </w:r>
          </w:p>
          <w:p w14:paraId="797AA3D4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 xml:space="preserve">Hjelpe til med å lage middag. </w:t>
            </w:r>
          </w:p>
          <w:p w14:paraId="70EBFED6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>Passe på at kjøkkenet er ryddig og klart til neste dag</w:t>
            </w:r>
          </w:p>
        </w:tc>
      </w:tr>
      <w:tr w:rsidR="002B75DD" w14:paraId="5BED7230" w14:textId="77777777" w:rsidTr="00133D9E">
        <w:trPr>
          <w:trHeight w:val="2356"/>
        </w:trPr>
        <w:tc>
          <w:tcPr>
            <w:tcW w:w="20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11C126D6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</w:rPr>
              <w:t xml:space="preserve">Stue og </w:t>
            </w:r>
          </w:p>
          <w:p w14:paraId="39FB9372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</w:rPr>
              <w:t>TV-stue</w:t>
            </w:r>
          </w:p>
          <w:p w14:paraId="03543CA2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</w:rPr>
              <w:t>+ bord-dekking</w:t>
            </w:r>
          </w:p>
        </w:tc>
        <w:tc>
          <w:tcPr>
            <w:tcW w:w="860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1A6B984" w14:textId="77777777" w:rsidR="002B75DD" w:rsidRPr="001C6CEC" w:rsidRDefault="002B75DD" w:rsidP="00133D9E">
            <w:pPr>
              <w:pStyle w:val="Listeavsnitt"/>
              <w:numPr>
                <w:ilvl w:val="0"/>
                <w:numId w:val="2"/>
              </w:numPr>
            </w:pPr>
            <w:r w:rsidRPr="001C6CEC">
              <w:t>Passe på at stoler, puter og tepper kommer på plass etter bruk.</w:t>
            </w:r>
          </w:p>
          <w:p w14:paraId="0427CC4F" w14:textId="77777777" w:rsidR="002B75DD" w:rsidRPr="001C6CEC" w:rsidRDefault="002B75DD" w:rsidP="00133D9E">
            <w:pPr>
              <w:pStyle w:val="Listeavsnitt"/>
              <w:numPr>
                <w:ilvl w:val="0"/>
                <w:numId w:val="2"/>
              </w:numPr>
            </w:pPr>
            <w:r w:rsidRPr="001C6CEC">
              <w:t xml:space="preserve">Vanne juletreet ved behov. </w:t>
            </w:r>
          </w:p>
          <w:p w14:paraId="05D5A488" w14:textId="4CB65012" w:rsidR="002B75DD" w:rsidRPr="001C6CEC" w:rsidRDefault="002B75DD" w:rsidP="00133D9E">
            <w:pPr>
              <w:pStyle w:val="Listeavsnitt"/>
              <w:numPr>
                <w:ilvl w:val="0"/>
                <w:numId w:val="2"/>
              </w:numPr>
            </w:pPr>
            <w:r w:rsidRPr="001C6CEC">
              <w:t xml:space="preserve">Koste/støvsuge </w:t>
            </w:r>
            <w:r w:rsidR="00112E37">
              <w:t>ved</w:t>
            </w:r>
            <w:r w:rsidRPr="001C6CEC">
              <w:t xml:space="preserve"> behov. </w:t>
            </w:r>
          </w:p>
          <w:p w14:paraId="7015A0DD" w14:textId="77777777" w:rsidR="002B75DD" w:rsidRPr="001C6CEC" w:rsidRDefault="002B75DD" w:rsidP="00133D9E">
            <w:pPr>
              <w:pStyle w:val="Listeavsnitt"/>
              <w:numPr>
                <w:ilvl w:val="0"/>
                <w:numId w:val="2"/>
              </w:numPr>
            </w:pPr>
            <w:r w:rsidRPr="001C6CEC">
              <w:t>Rydde opp etter spill.</w:t>
            </w:r>
          </w:p>
          <w:p w14:paraId="08C9259D" w14:textId="77777777" w:rsidR="002B75DD" w:rsidRPr="001C6CEC" w:rsidRDefault="002B75DD" w:rsidP="00133D9E">
            <w:pPr>
              <w:pStyle w:val="Listeavsnitt"/>
              <w:numPr>
                <w:ilvl w:val="0"/>
                <w:numId w:val="2"/>
              </w:numPr>
            </w:pPr>
            <w:r w:rsidRPr="001C6CEC">
              <w:t>Dekke bordet til middag. (+Serviettbretting og pynt)</w:t>
            </w:r>
          </w:p>
          <w:p w14:paraId="27B4BE18" w14:textId="77777777" w:rsidR="002B75DD" w:rsidRPr="001C6CEC" w:rsidRDefault="002B75DD" w:rsidP="00133D9E">
            <w:pPr>
              <w:pStyle w:val="Listeavsnitt"/>
              <w:numPr>
                <w:ilvl w:val="0"/>
                <w:numId w:val="2"/>
              </w:numPr>
            </w:pPr>
            <w:r w:rsidRPr="001C6CEC">
              <w:t xml:space="preserve">Holde generell orden i rommet. </w:t>
            </w:r>
          </w:p>
        </w:tc>
      </w:tr>
      <w:tr w:rsidR="002B75DD" w14:paraId="61777912" w14:textId="77777777" w:rsidTr="00133D9E">
        <w:trPr>
          <w:trHeight w:val="2356"/>
        </w:trPr>
        <w:tc>
          <w:tcPr>
            <w:tcW w:w="20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3F42829D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</w:rPr>
              <w:t>Bad, vindfang og gang nede + snacks</w:t>
            </w:r>
          </w:p>
        </w:tc>
        <w:tc>
          <w:tcPr>
            <w:tcW w:w="860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999F71" w14:textId="77777777" w:rsidR="002B75DD" w:rsidRPr="001C6CEC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t>Toalett og vask skal vaskes i løpet av ettermiddagen.</w:t>
            </w:r>
          </w:p>
          <w:p w14:paraId="2186AD29" w14:textId="77777777" w:rsidR="002B75DD" w:rsidRPr="001C6CEC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t xml:space="preserve">Rikelig med toalettpapir i kurven (mer i vindfanget) </w:t>
            </w:r>
          </w:p>
          <w:p w14:paraId="46ADC227" w14:textId="77777777" w:rsidR="002B75DD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t>Pass på at det ikke er vått på gulvet i vindfanget.</w:t>
            </w:r>
          </w:p>
          <w:p w14:paraId="12FE3E38" w14:textId="77777777" w:rsidR="002B75DD" w:rsidRPr="001C6CEC" w:rsidRDefault="002B75DD" w:rsidP="00133D9E">
            <w:pPr>
              <w:pStyle w:val="Listeavsnitt"/>
            </w:pPr>
            <w:r w:rsidRPr="001C6CEC">
              <w:t xml:space="preserve"> Bruk mopp til å tørke over med.</w:t>
            </w:r>
            <w:r>
              <w:t xml:space="preserve"> Støvsug/kost gulv ved behov.</w:t>
            </w:r>
          </w:p>
          <w:p w14:paraId="3EA59AF9" w14:textId="77777777" w:rsidR="002B75DD" w:rsidRPr="001C6CEC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t>Generell orden + ta ut søppel ved behov.</w:t>
            </w:r>
          </w:p>
          <w:p w14:paraId="723717DF" w14:textId="77777777" w:rsidR="002B75DD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t xml:space="preserve">Ansvar for å finne frem snacks til kveldskosen, </w:t>
            </w:r>
          </w:p>
          <w:p w14:paraId="469BC8E9" w14:textId="77777777" w:rsidR="002B75DD" w:rsidRPr="001C6CEC" w:rsidRDefault="002B75DD" w:rsidP="00133D9E">
            <w:pPr>
              <w:pStyle w:val="Listeavsnitt"/>
            </w:pPr>
            <w:r w:rsidRPr="001C6CEC">
              <w:t xml:space="preserve">og å sette frem litt oppdelt frukt. </w:t>
            </w:r>
          </w:p>
        </w:tc>
      </w:tr>
      <w:tr w:rsidR="002B75DD" w:rsidRPr="001C6CEC" w14:paraId="5F0AF476" w14:textId="77777777" w:rsidTr="00133D9E">
        <w:trPr>
          <w:trHeight w:val="2356"/>
        </w:trPr>
        <w:tc>
          <w:tcPr>
            <w:tcW w:w="20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3F6C8CFE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  <w:lang w:val="nn-NO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  <w:lang w:val="nn-NO"/>
              </w:rPr>
              <w:t>Bad og gang oppe, trappene</w:t>
            </w:r>
          </w:p>
        </w:tc>
        <w:tc>
          <w:tcPr>
            <w:tcW w:w="860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69C3DD" w14:textId="77777777" w:rsidR="002B75DD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rPr>
                <w:b/>
                <w:bCs/>
              </w:rPr>
              <w:t>DAGENS INSPEKTØR</w:t>
            </w:r>
            <w:r>
              <w:rPr>
                <w:b/>
                <w:bCs/>
              </w:rPr>
              <w:t xml:space="preserve"> og AKTIVITØR!</w:t>
            </w:r>
          </w:p>
          <w:p w14:paraId="6E8BDC16" w14:textId="77777777" w:rsidR="002B75DD" w:rsidRDefault="002B75DD" w:rsidP="00133D9E">
            <w:pPr>
              <w:pStyle w:val="Listeavsnitt"/>
              <w:numPr>
                <w:ilvl w:val="1"/>
                <w:numId w:val="3"/>
              </w:numPr>
              <w:rPr>
                <w:b/>
                <w:bCs/>
              </w:rPr>
            </w:pPr>
            <w:r w:rsidRPr="001C6CEC">
              <w:rPr>
                <w:b/>
                <w:bCs/>
              </w:rPr>
              <w:t xml:space="preserve">Det er ditt ansvar å se til at alle gjør sine oppgaver </w:t>
            </w:r>
            <w:r w:rsidRPr="001C6C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1C6CEC">
              <w:rPr>
                <w:b/>
                <w:bCs/>
              </w:rPr>
              <w:t xml:space="preserve"> </w:t>
            </w:r>
          </w:p>
          <w:p w14:paraId="068719ED" w14:textId="77777777" w:rsidR="002B75DD" w:rsidRPr="001C6CEC" w:rsidRDefault="002B75DD" w:rsidP="00133D9E">
            <w:pPr>
              <w:pStyle w:val="Listeavsnitt"/>
              <w:numPr>
                <w:ilvl w:val="1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Du har ansvar for </w:t>
            </w:r>
            <w:proofErr w:type="gramStart"/>
            <w:r>
              <w:rPr>
                <w:b/>
                <w:bCs/>
              </w:rPr>
              <w:t>en minimum</w:t>
            </w:r>
            <w:proofErr w:type="gramEnd"/>
            <w:r>
              <w:rPr>
                <w:b/>
                <w:bCs/>
              </w:rPr>
              <w:t xml:space="preserve"> 15min. aktivitet/trening ute.</w:t>
            </w:r>
          </w:p>
          <w:p w14:paraId="07FA5C2A" w14:textId="77777777" w:rsidR="002B75DD" w:rsidRPr="001C6CEC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t xml:space="preserve">Toalett og vask skal vaskes i løpet av ettermiddagen. </w:t>
            </w:r>
          </w:p>
          <w:p w14:paraId="2AAE5A2D" w14:textId="77777777" w:rsidR="002B75DD" w:rsidRPr="001C6CEC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t xml:space="preserve">Koste/støvsuge </w:t>
            </w:r>
            <w:r>
              <w:t>gulvene</w:t>
            </w:r>
            <w:r w:rsidRPr="001C6CEC">
              <w:t>, og trappene ved behov.</w:t>
            </w:r>
          </w:p>
          <w:p w14:paraId="7DC63C8C" w14:textId="77777777" w:rsidR="002B75DD" w:rsidRPr="001C6CEC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t>Ta ut søppel fra både baderom og kjøkken ved behov.</w:t>
            </w:r>
          </w:p>
          <w:p w14:paraId="390DBCA6" w14:textId="77777777" w:rsidR="002B75DD" w:rsidRPr="001C6CEC" w:rsidRDefault="002B75DD" w:rsidP="00133D9E">
            <w:pPr>
              <w:pStyle w:val="Listeavsnitt"/>
              <w:numPr>
                <w:ilvl w:val="0"/>
                <w:numId w:val="3"/>
              </w:numPr>
            </w:pPr>
            <w:r w:rsidRPr="001C6CEC">
              <w:t>Rikelig med toalettpapir</w:t>
            </w:r>
            <w:r>
              <w:t xml:space="preserve"> i</w:t>
            </w:r>
            <w:r w:rsidRPr="001C6CEC">
              <w:t xml:space="preserve"> beholderen (mer i skapet)</w:t>
            </w:r>
          </w:p>
        </w:tc>
      </w:tr>
      <w:tr w:rsidR="002B75DD" w14:paraId="2FDCCC8C" w14:textId="77777777" w:rsidTr="00133D9E">
        <w:trPr>
          <w:trHeight w:val="2356"/>
        </w:trPr>
        <w:tc>
          <w:tcPr>
            <w:tcW w:w="20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425129A2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</w:rPr>
              <w:t>Vaskerom</w:t>
            </w:r>
          </w:p>
          <w:p w14:paraId="3EB712BA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</w:rPr>
              <w:t>+ kjøkken-hjelper</w:t>
            </w:r>
          </w:p>
        </w:tc>
        <w:tc>
          <w:tcPr>
            <w:tcW w:w="860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565279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>Generell orden på vaskerommet.</w:t>
            </w:r>
          </w:p>
          <w:p w14:paraId="5AA6AAD2" w14:textId="77777777" w:rsidR="002B75DD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 xml:space="preserve">Ansvarlig for å sette på oppvaskmaskinen etter middag, </w:t>
            </w:r>
          </w:p>
          <w:p w14:paraId="46F42357" w14:textId="77777777" w:rsidR="002B75DD" w:rsidRPr="001C6CEC" w:rsidRDefault="002B75DD" w:rsidP="00133D9E">
            <w:pPr>
              <w:pStyle w:val="Listeavsnitt"/>
            </w:pPr>
            <w:r w:rsidRPr="001C6CEC">
              <w:t xml:space="preserve">og å ta alt på plass etter at den er ferdig. </w:t>
            </w:r>
          </w:p>
          <w:p w14:paraId="1EFC8D69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 xml:space="preserve">Ansvar for drikke til alle måltider unntatt frokost. </w:t>
            </w:r>
          </w:p>
          <w:p w14:paraId="59C9AF96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>Lage isbiter til middagen og til kveldskosen.</w:t>
            </w:r>
          </w:p>
          <w:p w14:paraId="29620168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>Ta tomflasker ut i plastsekken i garasjen</w:t>
            </w:r>
          </w:p>
        </w:tc>
      </w:tr>
      <w:tr w:rsidR="002B75DD" w14:paraId="2BA5D9D7" w14:textId="77777777" w:rsidTr="00133D9E">
        <w:trPr>
          <w:trHeight w:val="2356"/>
        </w:trPr>
        <w:tc>
          <w:tcPr>
            <w:tcW w:w="20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F2D0" w:themeFill="accent6" w:themeFillTint="33"/>
            <w:vAlign w:val="center"/>
          </w:tcPr>
          <w:p w14:paraId="449FE190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</w:rPr>
              <w:t>Loftstue</w:t>
            </w:r>
          </w:p>
          <w:p w14:paraId="449D2ED3" w14:textId="77777777" w:rsidR="002B75DD" w:rsidRPr="00BA0217" w:rsidRDefault="002B75DD" w:rsidP="00133D9E">
            <w:pPr>
              <w:jc w:val="center"/>
              <w:rPr>
                <w:rFonts w:ascii="Juice ITC" w:hAnsi="Juice ITC"/>
                <w:b/>
                <w:bCs/>
                <w:sz w:val="44"/>
                <w:szCs w:val="44"/>
              </w:rPr>
            </w:pPr>
            <w:r w:rsidRPr="00BA0217">
              <w:rPr>
                <w:rFonts w:ascii="Juice ITC" w:hAnsi="Juice ITC"/>
                <w:b/>
                <w:bCs/>
                <w:sz w:val="44"/>
                <w:szCs w:val="44"/>
              </w:rPr>
              <w:t>+ kjøkken-hjelper</w:t>
            </w:r>
          </w:p>
        </w:tc>
        <w:tc>
          <w:tcPr>
            <w:tcW w:w="86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1A2280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>Generell orden i loftstua.</w:t>
            </w:r>
          </w:p>
          <w:p w14:paraId="4EAA7E23" w14:textId="77777777" w:rsidR="002B75DD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 xml:space="preserve">Hjelpe til med å få </w:t>
            </w:r>
            <w:proofErr w:type="spellStart"/>
            <w:r w:rsidRPr="001C6CEC">
              <w:t>middagsrestene</w:t>
            </w:r>
            <w:proofErr w:type="spellEnd"/>
            <w:r w:rsidRPr="001C6CEC">
              <w:t xml:space="preserve"> i egnet emballasje, </w:t>
            </w:r>
          </w:p>
          <w:p w14:paraId="7DB5E54B" w14:textId="77777777" w:rsidR="002B75DD" w:rsidRPr="001C6CEC" w:rsidRDefault="002B75DD" w:rsidP="00133D9E">
            <w:pPr>
              <w:pStyle w:val="Listeavsnitt"/>
            </w:pPr>
            <w:r w:rsidRPr="001C6CEC">
              <w:t>og ut på kjølerommet.</w:t>
            </w:r>
          </w:p>
          <w:p w14:paraId="462A739E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 xml:space="preserve">Hjelpe til med å vaske gryter + det </w:t>
            </w:r>
            <w:r>
              <w:t xml:space="preserve">andre </w:t>
            </w:r>
            <w:r w:rsidRPr="001C6CEC">
              <w:t>som ikke skal i maskinen.</w:t>
            </w:r>
          </w:p>
          <w:p w14:paraId="65A25A86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 xml:space="preserve">Lage </w:t>
            </w:r>
            <w:r>
              <w:t xml:space="preserve">og servere </w:t>
            </w:r>
            <w:r w:rsidRPr="001C6CEC">
              <w:t>dessert</w:t>
            </w:r>
            <w:r>
              <w:t xml:space="preserve"> + julekaker</w:t>
            </w:r>
            <w:r w:rsidRPr="001C6CEC">
              <w:t>, og rydde opp etter laging.</w:t>
            </w:r>
            <w:r>
              <w:t xml:space="preserve"> </w:t>
            </w:r>
          </w:p>
          <w:p w14:paraId="2077B6A0" w14:textId="77777777" w:rsidR="002B75DD" w:rsidRPr="001C6CEC" w:rsidRDefault="002B75DD" w:rsidP="00133D9E">
            <w:pPr>
              <w:pStyle w:val="Listeavsnitt"/>
              <w:numPr>
                <w:ilvl w:val="0"/>
                <w:numId w:val="1"/>
              </w:numPr>
            </w:pPr>
            <w:r w:rsidRPr="001C6CEC">
              <w:t>Ta ut matsøppel.</w:t>
            </w:r>
          </w:p>
        </w:tc>
      </w:tr>
    </w:tbl>
    <w:p w14:paraId="14A2CC0C" w14:textId="77777777" w:rsidR="002B75DD" w:rsidRPr="001F0CBC" w:rsidRDefault="002B75DD" w:rsidP="002B75DD">
      <w:pPr>
        <w:rPr>
          <w:sz w:val="4"/>
          <w:szCs w:val="4"/>
        </w:rPr>
      </w:pPr>
    </w:p>
    <w:tbl>
      <w:tblPr>
        <w:tblStyle w:val="Tabellrutenett"/>
        <w:tblW w:w="0" w:type="auto"/>
        <w:tblBorders>
          <w:top w:val="double" w:sz="24" w:space="0" w:color="0F9ED5" w:themeColor="accent4"/>
          <w:left w:val="double" w:sz="24" w:space="0" w:color="0F9ED5" w:themeColor="accent4"/>
          <w:bottom w:val="double" w:sz="24" w:space="0" w:color="0F9ED5" w:themeColor="accent4"/>
          <w:right w:val="double" w:sz="24" w:space="0" w:color="0F9ED5" w:themeColor="accent4"/>
        </w:tblBorders>
        <w:tblLook w:val="04A0" w:firstRow="1" w:lastRow="0" w:firstColumn="1" w:lastColumn="0" w:noHBand="0" w:noVBand="1"/>
      </w:tblPr>
      <w:tblGrid>
        <w:gridCol w:w="1681"/>
        <w:gridCol w:w="8605"/>
      </w:tblGrid>
      <w:tr w:rsidR="002B75DD" w:rsidRPr="001C6CEC" w14:paraId="7FAE584C" w14:textId="77777777" w:rsidTr="00133D9E">
        <w:trPr>
          <w:cantSplit/>
          <w:trHeight w:val="14981"/>
        </w:trPr>
        <w:tc>
          <w:tcPr>
            <w:tcW w:w="1696" w:type="dxa"/>
            <w:tcBorders>
              <w:top w:val="double" w:sz="24" w:space="0" w:color="0F9ED5" w:themeColor="accent4"/>
              <w:bottom w:val="double" w:sz="24" w:space="0" w:color="0F9ED5" w:themeColor="accent4"/>
              <w:right w:val="double" w:sz="24" w:space="0" w:color="0F9ED5" w:themeColor="accent4"/>
            </w:tcBorders>
            <w:shd w:val="clear" w:color="auto" w:fill="C1E4F5" w:themeFill="accent1" w:themeFillTint="33"/>
            <w:textDirection w:val="btLr"/>
            <w:vAlign w:val="center"/>
          </w:tcPr>
          <w:p w14:paraId="447AB204" w14:textId="77777777" w:rsidR="002B75DD" w:rsidRPr="001C6CEC" w:rsidRDefault="002B75DD" w:rsidP="00133D9E">
            <w:pPr>
              <w:ind w:left="113" w:right="113"/>
              <w:jc w:val="center"/>
              <w:rPr>
                <w:rFonts w:ascii="Bernard MT Condensed" w:hAnsi="Bernard MT Condensed"/>
              </w:rPr>
            </w:pPr>
            <w:r w:rsidRPr="001C6CEC">
              <w:rPr>
                <w:rFonts w:ascii="Bernard MT Condensed" w:hAnsi="Bernard MT Condensed"/>
                <w:sz w:val="72"/>
                <w:szCs w:val="72"/>
              </w:rPr>
              <w:lastRenderedPageBreak/>
              <w:t>FROKOST</w:t>
            </w:r>
          </w:p>
        </w:tc>
        <w:tc>
          <w:tcPr>
            <w:tcW w:w="8760" w:type="dxa"/>
            <w:tcBorders>
              <w:left w:val="double" w:sz="24" w:space="0" w:color="0F9ED5" w:themeColor="accent4"/>
            </w:tcBorders>
            <w:vAlign w:val="center"/>
          </w:tcPr>
          <w:p w14:paraId="320C0C22" w14:textId="77777777" w:rsidR="002B75DD" w:rsidRDefault="002B75DD" w:rsidP="00133D9E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1C6CEC">
              <w:rPr>
                <w:rFonts w:ascii="Agency FB" w:hAnsi="Agency FB"/>
                <w:b/>
                <w:bCs/>
                <w:sz w:val="40"/>
                <w:szCs w:val="40"/>
              </w:rPr>
              <w:t xml:space="preserve">Frokosten skal være ferdig dekket til kl. 9:30, </w:t>
            </w:r>
          </w:p>
          <w:p w14:paraId="133A5589" w14:textId="77777777" w:rsidR="002B75DD" w:rsidRPr="001C6CEC" w:rsidRDefault="002B75DD" w:rsidP="00133D9E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1C6CEC">
              <w:rPr>
                <w:rFonts w:ascii="Agency FB" w:hAnsi="Agency FB"/>
                <w:b/>
                <w:bCs/>
                <w:sz w:val="40"/>
                <w:szCs w:val="40"/>
              </w:rPr>
              <w:t>og tas på plass</w:t>
            </w:r>
            <w:r>
              <w:rPr>
                <w:rFonts w:ascii="Agency FB" w:hAnsi="Agency FB"/>
                <w:b/>
                <w:bCs/>
                <w:sz w:val="40"/>
                <w:szCs w:val="40"/>
              </w:rPr>
              <w:t xml:space="preserve"> igjen</w:t>
            </w:r>
            <w:r w:rsidRPr="001C6CEC">
              <w:rPr>
                <w:rFonts w:ascii="Agency FB" w:hAnsi="Agency FB"/>
                <w:b/>
                <w:bCs/>
                <w:sz w:val="40"/>
                <w:szCs w:val="40"/>
              </w:rPr>
              <w:t xml:space="preserve"> kl. 10:30</w:t>
            </w:r>
          </w:p>
          <w:p w14:paraId="3FF032CD" w14:textId="77777777" w:rsidR="002B75DD" w:rsidRPr="001C6CEC" w:rsidRDefault="002B75DD" w:rsidP="00133D9E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1C6CEC">
              <w:rPr>
                <w:rFonts w:ascii="Agency FB" w:hAnsi="Agency FB"/>
                <w:sz w:val="40"/>
                <w:szCs w:val="40"/>
              </w:rPr>
              <w:t>Du har ansvar for å gjøre alt klart, og å få mat og drikke på plass etterpå, vaske bord og benk, og å moppe eller støvsuge gulvet.</w:t>
            </w:r>
          </w:p>
          <w:p w14:paraId="7CD9A7A1" w14:textId="77777777" w:rsidR="002B75DD" w:rsidRPr="001C6CEC" w:rsidRDefault="002B75DD" w:rsidP="00133D9E">
            <w:pPr>
              <w:jc w:val="center"/>
              <w:rPr>
                <w:rFonts w:ascii="Agency FB" w:hAnsi="Agency FB"/>
                <w:sz w:val="40"/>
                <w:szCs w:val="40"/>
              </w:rPr>
            </w:pPr>
          </w:p>
          <w:p w14:paraId="4500BE6E" w14:textId="77777777" w:rsidR="002B75DD" w:rsidRPr="001C6CEC" w:rsidRDefault="002B75DD" w:rsidP="00133D9E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1C6CEC">
              <w:rPr>
                <w:rFonts w:ascii="Agency FB" w:hAnsi="Agency FB"/>
                <w:b/>
                <w:bCs/>
                <w:sz w:val="40"/>
                <w:szCs w:val="40"/>
              </w:rPr>
              <w:t>Alt skal stå klart på kjøkkenbenken i denne rekkefølgen:</w:t>
            </w:r>
          </w:p>
          <w:p w14:paraId="48964E03" w14:textId="77777777" w:rsidR="002B75DD" w:rsidRDefault="002B75DD" w:rsidP="00133D9E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1C6CEC">
              <w:rPr>
                <w:rFonts w:ascii="Agency FB" w:hAnsi="Agency FB"/>
                <w:sz w:val="40"/>
                <w:szCs w:val="40"/>
              </w:rPr>
              <w:t xml:space="preserve">Fat og bestikk, brød, smør, pålegg, </w:t>
            </w:r>
          </w:p>
          <w:p w14:paraId="493BB0F1" w14:textId="77777777" w:rsidR="002B75DD" w:rsidRDefault="002B75DD" w:rsidP="00133D9E">
            <w:pPr>
              <w:jc w:val="center"/>
              <w:rPr>
                <w:rFonts w:ascii="Agency FB" w:hAnsi="Agency FB"/>
                <w:sz w:val="40"/>
                <w:szCs w:val="40"/>
              </w:rPr>
            </w:pPr>
          </w:p>
          <w:p w14:paraId="11FFDDF4" w14:textId="77777777" w:rsidR="002B75DD" w:rsidRPr="00417B98" w:rsidRDefault="002B75DD" w:rsidP="00133D9E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417B98">
              <w:rPr>
                <w:rFonts w:ascii="Agency FB" w:hAnsi="Agency FB"/>
                <w:b/>
                <w:bCs/>
                <w:sz w:val="40"/>
                <w:szCs w:val="40"/>
              </w:rPr>
              <w:t>På kjøkkenbordet skal dette stå:</w:t>
            </w:r>
          </w:p>
          <w:p w14:paraId="1FF2894C" w14:textId="77777777" w:rsidR="002B75DD" w:rsidRDefault="002B75DD" w:rsidP="00133D9E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1C6CEC">
              <w:rPr>
                <w:rFonts w:ascii="Agency FB" w:hAnsi="Agency FB"/>
                <w:sz w:val="40"/>
                <w:szCs w:val="40"/>
              </w:rPr>
              <w:t>kopper, glass</w:t>
            </w:r>
            <w:r>
              <w:rPr>
                <w:rFonts w:ascii="Agency FB" w:hAnsi="Agency FB"/>
                <w:sz w:val="40"/>
                <w:szCs w:val="40"/>
              </w:rPr>
              <w:t xml:space="preserve">, </w:t>
            </w:r>
            <w:r w:rsidRPr="001C6CEC">
              <w:rPr>
                <w:rFonts w:ascii="Agency FB" w:hAnsi="Agency FB"/>
                <w:sz w:val="40"/>
                <w:szCs w:val="40"/>
              </w:rPr>
              <w:t>te-skjeer</w:t>
            </w:r>
            <w:r>
              <w:rPr>
                <w:rFonts w:ascii="Agency FB" w:hAnsi="Agency FB"/>
                <w:sz w:val="40"/>
                <w:szCs w:val="40"/>
              </w:rPr>
              <w:t xml:space="preserve"> og drikke: j</w:t>
            </w:r>
            <w:r w:rsidRPr="001C6CEC">
              <w:rPr>
                <w:rFonts w:ascii="Agency FB" w:hAnsi="Agency FB"/>
                <w:sz w:val="40"/>
                <w:szCs w:val="40"/>
              </w:rPr>
              <w:t xml:space="preserve">uice, vann, melk, </w:t>
            </w:r>
          </w:p>
          <w:p w14:paraId="3689F02B" w14:textId="77777777" w:rsidR="002B75DD" w:rsidRPr="001C6CEC" w:rsidRDefault="002B75DD" w:rsidP="00133D9E">
            <w:pPr>
              <w:jc w:val="center"/>
              <w:rPr>
                <w:rFonts w:ascii="Agency FB" w:hAnsi="Agency FB"/>
                <w:sz w:val="40"/>
                <w:szCs w:val="40"/>
              </w:rPr>
            </w:pPr>
            <w:r w:rsidRPr="001C6CEC">
              <w:rPr>
                <w:rFonts w:ascii="Agency FB" w:hAnsi="Agency FB"/>
                <w:sz w:val="40"/>
                <w:szCs w:val="40"/>
              </w:rPr>
              <w:t>o-bo</w:t>
            </w:r>
            <w:r>
              <w:rPr>
                <w:rFonts w:ascii="Agency FB" w:hAnsi="Agency FB"/>
                <w:sz w:val="40"/>
                <w:szCs w:val="40"/>
              </w:rPr>
              <w:t>y- pulver</w:t>
            </w:r>
            <w:r w:rsidRPr="001C6CEC">
              <w:rPr>
                <w:rFonts w:ascii="Agency FB" w:hAnsi="Agency FB"/>
                <w:sz w:val="40"/>
                <w:szCs w:val="40"/>
              </w:rPr>
              <w:t xml:space="preserve">, </w:t>
            </w:r>
            <w:r>
              <w:rPr>
                <w:rFonts w:ascii="Agency FB" w:hAnsi="Agency FB"/>
                <w:sz w:val="40"/>
                <w:szCs w:val="40"/>
              </w:rPr>
              <w:t>te, sukker, kaffe og varmt vann</w:t>
            </w:r>
          </w:p>
          <w:p w14:paraId="64CF6701" w14:textId="77777777" w:rsidR="002B75DD" w:rsidRPr="001C6CEC" w:rsidRDefault="002B75DD" w:rsidP="00133D9E">
            <w:pPr>
              <w:jc w:val="center"/>
              <w:rPr>
                <w:rFonts w:ascii="Agency FB" w:hAnsi="Agency FB"/>
                <w:sz w:val="40"/>
                <w:szCs w:val="40"/>
              </w:rPr>
            </w:pPr>
          </w:p>
          <w:p w14:paraId="03AF72D9" w14:textId="77777777" w:rsidR="002B75DD" w:rsidRDefault="002B75DD" w:rsidP="00133D9E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1C6CEC">
              <w:rPr>
                <w:rFonts w:ascii="Agency FB" w:hAnsi="Agency FB"/>
                <w:b/>
                <w:bCs/>
                <w:sz w:val="40"/>
                <w:szCs w:val="40"/>
              </w:rPr>
              <w:t>Dette skal du gjøre:</w:t>
            </w:r>
          </w:p>
          <w:p w14:paraId="7CD5AE5E" w14:textId="77777777" w:rsidR="002B75DD" w:rsidRPr="001C6CEC" w:rsidRDefault="002B75DD" w:rsidP="00133D9E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</w:p>
          <w:p w14:paraId="2C8F4D8D" w14:textId="77777777" w:rsidR="002B75DD" w:rsidRPr="001C6CEC" w:rsidRDefault="002B75DD" w:rsidP="00133D9E">
            <w:pPr>
              <w:pStyle w:val="Listeavsnitt"/>
              <w:numPr>
                <w:ilvl w:val="0"/>
                <w:numId w:val="4"/>
              </w:numPr>
              <w:rPr>
                <w:rFonts w:ascii="Agency FB" w:hAnsi="Agency FB"/>
                <w:sz w:val="40"/>
                <w:szCs w:val="40"/>
              </w:rPr>
            </w:pPr>
            <w:r>
              <w:rPr>
                <w:rFonts w:ascii="Agency FB" w:hAnsi="Agency FB"/>
                <w:sz w:val="40"/>
                <w:szCs w:val="40"/>
              </w:rPr>
              <w:t xml:space="preserve">Varme noen </w:t>
            </w:r>
            <w:proofErr w:type="spellStart"/>
            <w:r>
              <w:rPr>
                <w:rFonts w:ascii="Agency FB" w:hAnsi="Agency FB"/>
                <w:sz w:val="40"/>
                <w:szCs w:val="40"/>
              </w:rPr>
              <w:t>baguetter</w:t>
            </w:r>
            <w:proofErr w:type="spellEnd"/>
            <w:r>
              <w:rPr>
                <w:rFonts w:ascii="Agency FB" w:hAnsi="Agency FB"/>
                <w:sz w:val="40"/>
                <w:szCs w:val="40"/>
              </w:rPr>
              <w:t xml:space="preserve"> i stekeovnen.</w:t>
            </w:r>
          </w:p>
          <w:p w14:paraId="109EE860" w14:textId="77777777" w:rsidR="002B75DD" w:rsidRPr="001C6CEC" w:rsidRDefault="002B75DD" w:rsidP="00133D9E">
            <w:pPr>
              <w:pStyle w:val="Listeavsnitt"/>
              <w:numPr>
                <w:ilvl w:val="0"/>
                <w:numId w:val="4"/>
              </w:numPr>
              <w:rPr>
                <w:rFonts w:ascii="Agency FB" w:hAnsi="Agency FB"/>
                <w:sz w:val="40"/>
                <w:szCs w:val="40"/>
              </w:rPr>
            </w:pPr>
            <w:r w:rsidRPr="001C6CEC">
              <w:rPr>
                <w:rFonts w:ascii="Agency FB" w:hAnsi="Agency FB"/>
                <w:sz w:val="40"/>
                <w:szCs w:val="40"/>
              </w:rPr>
              <w:t>Skjær opp brød, og ta frem knekkebrød</w:t>
            </w:r>
            <w:r>
              <w:rPr>
                <w:rFonts w:ascii="Agency FB" w:hAnsi="Agency FB"/>
                <w:sz w:val="40"/>
                <w:szCs w:val="40"/>
              </w:rPr>
              <w:t xml:space="preserve">. Legg på </w:t>
            </w:r>
            <w:proofErr w:type="spellStart"/>
            <w:r>
              <w:rPr>
                <w:rFonts w:ascii="Agency FB" w:hAnsi="Agency FB"/>
                <w:sz w:val="40"/>
                <w:szCs w:val="40"/>
              </w:rPr>
              <w:t>brødfat</w:t>
            </w:r>
            <w:proofErr w:type="spellEnd"/>
          </w:p>
          <w:p w14:paraId="3B456FA9" w14:textId="77777777" w:rsidR="002B75DD" w:rsidRPr="001C6CEC" w:rsidRDefault="002B75DD" w:rsidP="00133D9E">
            <w:pPr>
              <w:pStyle w:val="Listeavsnitt"/>
              <w:numPr>
                <w:ilvl w:val="0"/>
                <w:numId w:val="4"/>
              </w:numPr>
              <w:rPr>
                <w:rFonts w:ascii="Agency FB" w:hAnsi="Agency FB"/>
                <w:sz w:val="40"/>
                <w:szCs w:val="40"/>
                <w:lang w:val="nn-NO"/>
              </w:rPr>
            </w:pPr>
            <w:r w:rsidRPr="001C6CEC">
              <w:rPr>
                <w:rFonts w:ascii="Agency FB" w:hAnsi="Agency FB"/>
                <w:sz w:val="40"/>
                <w:szCs w:val="40"/>
                <w:lang w:val="nn-NO"/>
              </w:rPr>
              <w:t>Skjær opp agurk, tomat og paprika</w:t>
            </w:r>
            <w:r>
              <w:rPr>
                <w:rFonts w:ascii="Agency FB" w:hAnsi="Agency FB"/>
                <w:sz w:val="40"/>
                <w:szCs w:val="40"/>
                <w:lang w:val="nn-NO"/>
              </w:rPr>
              <w:t xml:space="preserve"> + salat. Dander fint</w:t>
            </w:r>
          </w:p>
          <w:p w14:paraId="71D9767D" w14:textId="77777777" w:rsidR="002B75DD" w:rsidRPr="001C6CEC" w:rsidRDefault="002B75DD" w:rsidP="00133D9E">
            <w:pPr>
              <w:pStyle w:val="Listeavsnitt"/>
              <w:numPr>
                <w:ilvl w:val="0"/>
                <w:numId w:val="4"/>
              </w:numPr>
              <w:rPr>
                <w:rFonts w:ascii="Agency FB" w:hAnsi="Agency FB"/>
                <w:sz w:val="40"/>
                <w:szCs w:val="40"/>
                <w:lang w:val="nn-NO"/>
              </w:rPr>
            </w:pPr>
            <w:r w:rsidRPr="001C6CEC">
              <w:rPr>
                <w:rFonts w:ascii="Agency FB" w:hAnsi="Agency FB"/>
                <w:sz w:val="40"/>
                <w:szCs w:val="40"/>
                <w:lang w:val="nn-NO"/>
              </w:rPr>
              <w:t>Lag eggerøre, eller kok egg.</w:t>
            </w:r>
          </w:p>
          <w:p w14:paraId="3EA3A048" w14:textId="77777777" w:rsidR="002B75DD" w:rsidRDefault="002B75DD" w:rsidP="00133D9E">
            <w:pPr>
              <w:pStyle w:val="Listeavsnitt"/>
              <w:numPr>
                <w:ilvl w:val="0"/>
                <w:numId w:val="4"/>
              </w:numPr>
              <w:rPr>
                <w:rFonts w:ascii="Agency FB" w:hAnsi="Agency FB"/>
                <w:sz w:val="40"/>
                <w:szCs w:val="40"/>
              </w:rPr>
            </w:pPr>
            <w:r w:rsidRPr="001C6CEC">
              <w:rPr>
                <w:rFonts w:ascii="Agency FB" w:hAnsi="Agency FB"/>
                <w:sz w:val="40"/>
                <w:szCs w:val="40"/>
              </w:rPr>
              <w:t xml:space="preserve">Kok vann og ta </w:t>
            </w:r>
            <w:r>
              <w:rPr>
                <w:rFonts w:ascii="Agency FB" w:hAnsi="Agency FB"/>
                <w:sz w:val="40"/>
                <w:szCs w:val="40"/>
              </w:rPr>
              <w:t>i</w:t>
            </w:r>
            <w:r w:rsidRPr="001C6CEC">
              <w:rPr>
                <w:rFonts w:ascii="Agency FB" w:hAnsi="Agency FB"/>
                <w:sz w:val="40"/>
                <w:szCs w:val="40"/>
              </w:rPr>
              <w:t xml:space="preserve"> en termos.</w:t>
            </w:r>
          </w:p>
          <w:p w14:paraId="2648C233" w14:textId="77777777" w:rsidR="002B75DD" w:rsidRPr="001C6CEC" w:rsidRDefault="002B75DD" w:rsidP="00133D9E">
            <w:pPr>
              <w:pStyle w:val="Listeavsnitt"/>
              <w:numPr>
                <w:ilvl w:val="0"/>
                <w:numId w:val="4"/>
              </w:numPr>
              <w:rPr>
                <w:rFonts w:ascii="Agency FB" w:hAnsi="Agency FB"/>
                <w:sz w:val="40"/>
                <w:szCs w:val="40"/>
              </w:rPr>
            </w:pPr>
            <w:r>
              <w:rPr>
                <w:rFonts w:ascii="Agency FB" w:hAnsi="Agency FB"/>
                <w:sz w:val="40"/>
                <w:szCs w:val="40"/>
              </w:rPr>
              <w:t>Kok kaffe, og ta i en termos. (Olav gjør den klar)</w:t>
            </w:r>
          </w:p>
          <w:p w14:paraId="504EE269" w14:textId="77777777" w:rsidR="002B75DD" w:rsidRPr="001C6CEC" w:rsidRDefault="002B75DD" w:rsidP="00133D9E">
            <w:pPr>
              <w:pStyle w:val="Listeavsnitt"/>
              <w:numPr>
                <w:ilvl w:val="0"/>
                <w:numId w:val="4"/>
              </w:numPr>
              <w:rPr>
                <w:rFonts w:ascii="Agency FB" w:hAnsi="Agency FB"/>
                <w:sz w:val="40"/>
                <w:szCs w:val="40"/>
              </w:rPr>
            </w:pPr>
            <w:r w:rsidRPr="001C6CEC">
              <w:rPr>
                <w:rFonts w:ascii="Agency FB" w:hAnsi="Agency FB"/>
                <w:sz w:val="40"/>
                <w:szCs w:val="40"/>
              </w:rPr>
              <w:t>Sett maten fint frem, og ta bort alle lokk. (vaskerom)</w:t>
            </w:r>
          </w:p>
          <w:p w14:paraId="7D50C5B6" w14:textId="77777777" w:rsidR="002B75DD" w:rsidRPr="001C6CEC" w:rsidRDefault="002B75DD" w:rsidP="00133D9E">
            <w:pPr>
              <w:pStyle w:val="Listeavsnitt"/>
              <w:numPr>
                <w:ilvl w:val="0"/>
                <w:numId w:val="4"/>
              </w:numPr>
              <w:rPr>
                <w:rFonts w:ascii="Agency FB" w:hAnsi="Agency FB"/>
                <w:sz w:val="40"/>
                <w:szCs w:val="40"/>
              </w:rPr>
            </w:pPr>
            <w:r>
              <w:rPr>
                <w:rFonts w:ascii="Agency FB" w:hAnsi="Agency FB"/>
                <w:sz w:val="40"/>
                <w:szCs w:val="40"/>
              </w:rPr>
              <w:t>+ din spesialitet om du vil ….</w:t>
            </w:r>
          </w:p>
          <w:p w14:paraId="1EBDC2B7" w14:textId="77777777" w:rsidR="002B75DD" w:rsidRPr="001C6CEC" w:rsidRDefault="002B75DD" w:rsidP="00133D9E">
            <w:pPr>
              <w:jc w:val="center"/>
              <w:rPr>
                <w:rFonts w:ascii="Agency FB" w:hAnsi="Agency FB"/>
                <w:sz w:val="40"/>
                <w:szCs w:val="40"/>
              </w:rPr>
            </w:pPr>
          </w:p>
          <w:p w14:paraId="70E3BA06" w14:textId="77777777" w:rsidR="002B75DD" w:rsidRPr="001C6CEC" w:rsidRDefault="002B75DD" w:rsidP="00133D9E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1C6CEC">
              <w:rPr>
                <w:rFonts w:ascii="Agency FB" w:hAnsi="Agency FB"/>
                <w:b/>
                <w:bCs/>
                <w:sz w:val="40"/>
                <w:szCs w:val="40"/>
              </w:rPr>
              <w:t xml:space="preserve">Pynt med noe slik du selv ønsker </w:t>
            </w:r>
            <w:r w:rsidRPr="001C6CEC">
              <w:rPr>
                <mc:AlternateContent>
                  <mc:Choice Requires="w16se">
                    <w:rFonts w:ascii="Agency FB" w:hAnsi="Agency F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40"/>
                <w:szCs w:val="4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B646652" w14:textId="77777777" w:rsidR="002B75DD" w:rsidRPr="001C6CEC" w:rsidRDefault="002B75DD" w:rsidP="00133D9E">
            <w:pPr>
              <w:jc w:val="center"/>
              <w:rPr>
                <w:rFonts w:ascii="Agency FB" w:hAnsi="Agency FB"/>
                <w:sz w:val="40"/>
                <w:szCs w:val="40"/>
              </w:rPr>
            </w:pPr>
          </w:p>
          <w:p w14:paraId="05B65898" w14:textId="77777777" w:rsidR="002B75DD" w:rsidRPr="001C6CEC" w:rsidRDefault="002B75DD" w:rsidP="00133D9E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1C6CEC">
              <w:rPr>
                <w:rFonts w:ascii="Agency FB" w:hAnsi="Agency FB"/>
                <w:b/>
                <w:bCs/>
                <w:sz w:val="40"/>
                <w:szCs w:val="40"/>
              </w:rPr>
              <w:t xml:space="preserve">Dersom du har spørsmål til frokostarbeidet, </w:t>
            </w:r>
          </w:p>
          <w:p w14:paraId="3F717BFC" w14:textId="77777777" w:rsidR="002B75DD" w:rsidRPr="001C6CEC" w:rsidRDefault="002B75DD" w:rsidP="00133D9E">
            <w:pPr>
              <w:jc w:val="center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1C6CEC">
              <w:rPr>
                <w:rFonts w:ascii="Agency FB" w:hAnsi="Agency FB"/>
                <w:b/>
                <w:bCs/>
                <w:sz w:val="40"/>
                <w:szCs w:val="40"/>
              </w:rPr>
              <w:t>må du huske å spørre KVELDEN FØR!</w:t>
            </w:r>
          </w:p>
        </w:tc>
      </w:tr>
    </w:tbl>
    <w:p w14:paraId="1071A836" w14:textId="323ADC27" w:rsidR="002B75DD" w:rsidRPr="006B267A" w:rsidRDefault="002B75DD" w:rsidP="006B267A">
      <w:pPr>
        <w:tabs>
          <w:tab w:val="left" w:pos="7646"/>
        </w:tabs>
      </w:pPr>
    </w:p>
    <w:p w14:paraId="51AC2BC6" w14:textId="77777777" w:rsidR="002B75DD" w:rsidRPr="002B75DD" w:rsidRDefault="002B75DD" w:rsidP="002B75DD"/>
    <w:sectPr w:rsidR="002B75DD" w:rsidRPr="002B75DD" w:rsidSect="00C44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AD"/>
    <w:multiLevelType w:val="hybridMultilevel"/>
    <w:tmpl w:val="E29ACB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7159"/>
    <w:multiLevelType w:val="hybridMultilevel"/>
    <w:tmpl w:val="4F0E2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48B6"/>
    <w:multiLevelType w:val="hybridMultilevel"/>
    <w:tmpl w:val="017E95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328FC"/>
    <w:multiLevelType w:val="hybridMultilevel"/>
    <w:tmpl w:val="2C840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E4F9B"/>
    <w:multiLevelType w:val="hybridMultilevel"/>
    <w:tmpl w:val="556A5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796196">
    <w:abstractNumId w:val="2"/>
  </w:num>
  <w:num w:numId="2" w16cid:durableId="145905044">
    <w:abstractNumId w:val="3"/>
  </w:num>
  <w:num w:numId="3" w16cid:durableId="3286214">
    <w:abstractNumId w:val="4"/>
  </w:num>
  <w:num w:numId="4" w16cid:durableId="424423466">
    <w:abstractNumId w:val="0"/>
  </w:num>
  <w:num w:numId="5" w16cid:durableId="205083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A6"/>
    <w:rsid w:val="000174B8"/>
    <w:rsid w:val="000A6399"/>
    <w:rsid w:val="000A71B5"/>
    <w:rsid w:val="0010218D"/>
    <w:rsid w:val="00112E37"/>
    <w:rsid w:val="0011342D"/>
    <w:rsid w:val="00135675"/>
    <w:rsid w:val="001A32E3"/>
    <w:rsid w:val="001C6CEC"/>
    <w:rsid w:val="001F0CBC"/>
    <w:rsid w:val="00284BE9"/>
    <w:rsid w:val="002B75DD"/>
    <w:rsid w:val="002C05C4"/>
    <w:rsid w:val="002D0A53"/>
    <w:rsid w:val="003D536C"/>
    <w:rsid w:val="003E358F"/>
    <w:rsid w:val="00417B98"/>
    <w:rsid w:val="00432700"/>
    <w:rsid w:val="00446FA3"/>
    <w:rsid w:val="00451EA5"/>
    <w:rsid w:val="00462B4D"/>
    <w:rsid w:val="004D792F"/>
    <w:rsid w:val="0058431C"/>
    <w:rsid w:val="005B32E0"/>
    <w:rsid w:val="005C5E94"/>
    <w:rsid w:val="0061792A"/>
    <w:rsid w:val="00625057"/>
    <w:rsid w:val="006422BF"/>
    <w:rsid w:val="006757C5"/>
    <w:rsid w:val="006B267A"/>
    <w:rsid w:val="006C60EA"/>
    <w:rsid w:val="006F6E27"/>
    <w:rsid w:val="007053C2"/>
    <w:rsid w:val="00715192"/>
    <w:rsid w:val="007434DD"/>
    <w:rsid w:val="007A5310"/>
    <w:rsid w:val="007B68A4"/>
    <w:rsid w:val="007C3621"/>
    <w:rsid w:val="00801F1B"/>
    <w:rsid w:val="008802F3"/>
    <w:rsid w:val="00881D97"/>
    <w:rsid w:val="008A2346"/>
    <w:rsid w:val="008E6BA7"/>
    <w:rsid w:val="00912876"/>
    <w:rsid w:val="009328DE"/>
    <w:rsid w:val="009A6827"/>
    <w:rsid w:val="00A43617"/>
    <w:rsid w:val="00A57219"/>
    <w:rsid w:val="00A9307D"/>
    <w:rsid w:val="00AC74B8"/>
    <w:rsid w:val="00AD267B"/>
    <w:rsid w:val="00AF7A73"/>
    <w:rsid w:val="00B03A7F"/>
    <w:rsid w:val="00B05C26"/>
    <w:rsid w:val="00B422AE"/>
    <w:rsid w:val="00B85BF5"/>
    <w:rsid w:val="00BA0217"/>
    <w:rsid w:val="00BD4F86"/>
    <w:rsid w:val="00C442A6"/>
    <w:rsid w:val="00C51324"/>
    <w:rsid w:val="00C77DD9"/>
    <w:rsid w:val="00C85BCC"/>
    <w:rsid w:val="00CB1615"/>
    <w:rsid w:val="00CF7ED4"/>
    <w:rsid w:val="00D02AB1"/>
    <w:rsid w:val="00D25883"/>
    <w:rsid w:val="00D50653"/>
    <w:rsid w:val="00D745E5"/>
    <w:rsid w:val="00D82460"/>
    <w:rsid w:val="00DB592A"/>
    <w:rsid w:val="00DC02B3"/>
    <w:rsid w:val="00E966C2"/>
    <w:rsid w:val="00EB18C0"/>
    <w:rsid w:val="00EE7AC0"/>
    <w:rsid w:val="00F02694"/>
    <w:rsid w:val="00F04A69"/>
    <w:rsid w:val="00F0653C"/>
    <w:rsid w:val="00F11438"/>
    <w:rsid w:val="00F30F44"/>
    <w:rsid w:val="00F429F3"/>
    <w:rsid w:val="00F8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34DF"/>
  <w15:chartTrackingRefBased/>
  <w15:docId w15:val="{A871FA4E-4F1F-4A90-8C28-1D70F1C7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4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4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4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4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4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4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4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4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4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4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4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42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42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42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42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42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42A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4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4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4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42A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42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42A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4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42A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42A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4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7DB3-6722-4813-BF7F-6857020F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5</Pages>
  <Words>595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Siv-Merethe Myhr</dc:creator>
  <cp:keywords/>
  <dc:description/>
  <cp:lastModifiedBy>Siv-Merethe Myhr</cp:lastModifiedBy>
  <cp:revision>14</cp:revision>
  <dcterms:created xsi:type="dcterms:W3CDTF">2024-12-22T08:50:00Z</dcterms:created>
  <dcterms:modified xsi:type="dcterms:W3CDTF">2024-12-23T07:43:00Z</dcterms:modified>
</cp:coreProperties>
</file>